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252D8" w14:textId="78CE9991" w:rsidR="008A07B5" w:rsidRDefault="005E47BA" w:rsidP="005E47BA">
      <w:pPr>
        <w:jc w:val="center"/>
      </w:pPr>
      <w:r>
        <w:t>93 Harbi</w:t>
      </w:r>
      <w:r w:rsidR="00982DAD">
        <w:t>’nde</w:t>
      </w:r>
      <w:r>
        <w:t xml:space="preserve"> </w:t>
      </w:r>
      <w:r w:rsidR="00982DAD">
        <w:t>Anadolu Cephesi</w:t>
      </w:r>
    </w:p>
    <w:p w14:paraId="28E649A9" w14:textId="77777777" w:rsidR="00982DAD" w:rsidRDefault="00982DAD" w:rsidP="005E47BA">
      <w:pPr>
        <w:jc w:val="center"/>
      </w:pPr>
    </w:p>
    <w:p w14:paraId="075FCE90" w14:textId="25A4A725" w:rsidR="005E47BA" w:rsidRDefault="005E47BA" w:rsidP="005E47BA">
      <w:pPr>
        <w:jc w:val="center"/>
      </w:pPr>
      <w:r>
        <w:t>Başımıza Gelenler</w:t>
      </w:r>
      <w:r w:rsidR="007B363E">
        <w:t xml:space="preserve">  </w:t>
      </w:r>
    </w:p>
    <w:p w14:paraId="38AD0C9C" w14:textId="77777777" w:rsidR="00982DAD" w:rsidRDefault="00982DAD" w:rsidP="005E47BA">
      <w:pPr>
        <w:jc w:val="center"/>
      </w:pPr>
    </w:p>
    <w:p w14:paraId="5E7DBF40" w14:textId="15D5028C" w:rsidR="00FC465B" w:rsidRDefault="005E47BA" w:rsidP="00BD2E27">
      <w:pPr>
        <w:spacing w:line="360" w:lineRule="auto"/>
        <w:jc w:val="both"/>
      </w:pPr>
      <w:r>
        <w:tab/>
      </w:r>
      <w:r w:rsidR="00912DBA">
        <w:t xml:space="preserve">Son dönem Osmanlı ilim ve fikir adamı </w:t>
      </w:r>
      <w:proofErr w:type="spellStart"/>
      <w:r w:rsidR="00912DBA">
        <w:t>Mehmed</w:t>
      </w:r>
      <w:proofErr w:type="spellEnd"/>
      <w:r w:rsidR="00912DBA">
        <w:t xml:space="preserve"> </w:t>
      </w:r>
      <w:proofErr w:type="spellStart"/>
      <w:r w:rsidR="00912DBA">
        <w:t>Ârif</w:t>
      </w:r>
      <w:proofErr w:type="spellEnd"/>
      <w:r w:rsidR="00912DBA">
        <w:t xml:space="preserve"> Bey’in 93 Harbi’ne dair çarpıcı hatıratı “Başımıza Gelenler” Ketebe Yayınları’nın </w:t>
      </w:r>
      <w:r w:rsidR="007B363E">
        <w:t>Hatırat</w:t>
      </w:r>
      <w:r w:rsidR="00912DBA">
        <w:t xml:space="preserve"> dizisinden okurla buluştu. </w:t>
      </w:r>
      <w:r w:rsidR="007B363E">
        <w:t xml:space="preserve">M. </w:t>
      </w:r>
      <w:r w:rsidR="00912DBA">
        <w:t xml:space="preserve">Ertuğrul Düzdağ’ın yayına hazırladığı </w:t>
      </w:r>
      <w:r w:rsidR="00A60072">
        <w:t>eser</w:t>
      </w:r>
      <w:r w:rsidR="00912DBA">
        <w:t xml:space="preserve"> </w:t>
      </w:r>
      <w:proofErr w:type="spellStart"/>
      <w:r w:rsidR="00912DBA">
        <w:t>Mehmed</w:t>
      </w:r>
      <w:proofErr w:type="spellEnd"/>
      <w:r w:rsidR="00912DBA">
        <w:t xml:space="preserve"> </w:t>
      </w:r>
      <w:proofErr w:type="spellStart"/>
      <w:r w:rsidR="00912DBA">
        <w:t>Ârif</w:t>
      </w:r>
      <w:proofErr w:type="spellEnd"/>
      <w:r w:rsidR="00912DBA">
        <w:t xml:space="preserve"> Bey’in </w:t>
      </w:r>
      <w:r w:rsidR="00A60072">
        <w:t xml:space="preserve">hayatı ve 93 Harbi Doğu Cephesi hatıralarını </w:t>
      </w:r>
      <w:r w:rsidR="009E1ECB">
        <w:t>konu ediniyor</w:t>
      </w:r>
      <w:r w:rsidR="007B363E">
        <w:t xml:space="preserve">. </w:t>
      </w:r>
      <w:r w:rsidR="00A60072">
        <w:t xml:space="preserve"> </w:t>
      </w:r>
    </w:p>
    <w:p w14:paraId="72EB9985" w14:textId="70F0FCA8" w:rsidR="00004804" w:rsidRDefault="00FC465B" w:rsidP="00BD2E27">
      <w:pPr>
        <w:spacing w:line="360" w:lineRule="auto"/>
        <w:jc w:val="both"/>
      </w:pPr>
      <w:r>
        <w:tab/>
      </w:r>
      <w:r w:rsidR="00A60072" w:rsidRPr="007B363E">
        <w:rPr>
          <w:shd w:val="clear" w:color="auto" w:fill="FFFFFF"/>
        </w:rPr>
        <w:t xml:space="preserve">“93 Harbi” olarak anılan 1877-1878 Osmanlı-Rus Savaşı’nda </w:t>
      </w:r>
      <w:r w:rsidR="00B303A6" w:rsidRPr="007B363E">
        <w:t xml:space="preserve">Anadolu </w:t>
      </w:r>
      <w:r w:rsidR="00B303A6" w:rsidRPr="00B303A6">
        <w:t>Ordusu Başkumandanı Mareşal Gazi</w:t>
      </w:r>
      <w:r w:rsidR="00B303A6">
        <w:t xml:space="preserve"> </w:t>
      </w:r>
      <w:r w:rsidR="004D7756">
        <w:t xml:space="preserve">Ahmet Muhtar Paşa’nın </w:t>
      </w:r>
      <w:proofErr w:type="spellStart"/>
      <w:r w:rsidR="004D7756">
        <w:t>mühimme</w:t>
      </w:r>
      <w:proofErr w:type="spellEnd"/>
      <w:r w:rsidR="004D7756">
        <w:t xml:space="preserve"> </w:t>
      </w:r>
      <w:proofErr w:type="gramStart"/>
      <w:r w:rsidR="004D7756">
        <w:t>b</w:t>
      </w:r>
      <w:bookmarkStart w:id="0" w:name="_GoBack"/>
      <w:bookmarkEnd w:id="0"/>
      <w:r w:rsidRPr="00FC465B">
        <w:t>aşkatibi</w:t>
      </w:r>
      <w:proofErr w:type="gramEnd"/>
      <w:r w:rsidR="00982DAD">
        <w:t xml:space="preserve"> </w:t>
      </w:r>
      <w:r w:rsidRPr="00FC465B">
        <w:t>olarak görev yapan</w:t>
      </w:r>
      <w:r>
        <w:t xml:space="preserve"> </w:t>
      </w:r>
      <w:proofErr w:type="spellStart"/>
      <w:r w:rsidRPr="00FC465B">
        <w:t>Mehmed</w:t>
      </w:r>
      <w:proofErr w:type="spellEnd"/>
      <w:r w:rsidRPr="00FC465B">
        <w:t xml:space="preserve"> </w:t>
      </w:r>
      <w:proofErr w:type="spellStart"/>
      <w:r w:rsidR="009E1ECB">
        <w:t>Â</w:t>
      </w:r>
      <w:r w:rsidRPr="00FC465B">
        <w:t>rif</w:t>
      </w:r>
      <w:proofErr w:type="spellEnd"/>
      <w:r w:rsidRPr="00FC465B">
        <w:t xml:space="preserve"> Bey’in </w:t>
      </w:r>
      <w:r w:rsidR="00A60072">
        <w:t>hatıraları</w:t>
      </w:r>
      <w:r w:rsidR="00982DAD">
        <w:t>,</w:t>
      </w:r>
      <w:r w:rsidR="00A60072">
        <w:t xml:space="preserve"> </w:t>
      </w:r>
      <w:r w:rsidRPr="00FC465B">
        <w:t>bir yanda</w:t>
      </w:r>
      <w:r w:rsidR="00A60072">
        <w:t>n</w:t>
      </w:r>
      <w:r w:rsidRPr="00FC465B">
        <w:t xml:space="preserve"> Kafkas Cephesi’ndeki h</w:t>
      </w:r>
      <w:r>
        <w:t>adiseleri</w:t>
      </w:r>
      <w:r w:rsidRPr="00FC465B">
        <w:t xml:space="preserve"> anlatırken diğer yandan Osmanlı ordusu </w:t>
      </w:r>
      <w:r w:rsidR="00A70FD3">
        <w:t xml:space="preserve">durumu ve </w:t>
      </w:r>
      <w:r w:rsidR="00A70FD3" w:rsidRPr="00A70FD3">
        <w:t>bölge halkının yaşamına dair</w:t>
      </w:r>
      <w:r>
        <w:t xml:space="preserve"> </w:t>
      </w:r>
      <w:r w:rsidRPr="00FC465B">
        <w:t>gözlemler sunma</w:t>
      </w:r>
      <w:r>
        <w:t>sı</w:t>
      </w:r>
      <w:r w:rsidR="00A70FD3">
        <w:t xml:space="preserve"> bakımından</w:t>
      </w:r>
      <w:r>
        <w:t xml:space="preserve"> </w:t>
      </w:r>
      <w:r w:rsidR="007B363E">
        <w:t xml:space="preserve">büyük bir </w:t>
      </w:r>
      <w:r>
        <w:t>önem taşı</w:t>
      </w:r>
      <w:r w:rsidR="007B363E">
        <w:t>yor. A</w:t>
      </w:r>
      <w:r w:rsidR="007B363E" w:rsidRPr="00FC465B">
        <w:t xml:space="preserve">sker olmamasına rağmen harp boyunca </w:t>
      </w:r>
      <w:r w:rsidR="007B363E">
        <w:t>bulunduğu</w:t>
      </w:r>
      <w:r w:rsidR="007B363E" w:rsidRPr="00FC465B">
        <w:t xml:space="preserve"> mevki itibarıyla olaylar</w:t>
      </w:r>
      <w:r w:rsidR="007B363E">
        <w:t xml:space="preserve">ın yakından tanığı olan </w:t>
      </w:r>
      <w:proofErr w:type="spellStart"/>
      <w:r w:rsidR="007B363E">
        <w:t>Mehmed</w:t>
      </w:r>
      <w:proofErr w:type="spellEnd"/>
      <w:r w:rsidR="007B363E">
        <w:t xml:space="preserve"> </w:t>
      </w:r>
      <w:proofErr w:type="spellStart"/>
      <w:r w:rsidR="009E1ECB">
        <w:t>Â</w:t>
      </w:r>
      <w:r w:rsidR="007B363E">
        <w:t>rif</w:t>
      </w:r>
      <w:proofErr w:type="spellEnd"/>
      <w:r w:rsidR="007B363E">
        <w:t xml:space="preserve"> Bey’in hatıratı</w:t>
      </w:r>
      <w:r w:rsidR="00982DAD">
        <w:t>,</w:t>
      </w:r>
      <w:r w:rsidR="007B363E">
        <w:t xml:space="preserve"> 93 Harbi ve </w:t>
      </w:r>
      <w:r w:rsidR="007B363E" w:rsidRPr="00B303A6">
        <w:t xml:space="preserve">Osmanlı Devleti'nin son dönemine ait </w:t>
      </w:r>
      <w:r w:rsidR="007B363E">
        <w:t xml:space="preserve">derinlikli </w:t>
      </w:r>
      <w:r w:rsidR="007B363E" w:rsidRPr="00B303A6">
        <w:t>bir panorama</w:t>
      </w:r>
      <w:r w:rsidR="007B363E">
        <w:t xml:space="preserve"> sunuyor.</w:t>
      </w:r>
    </w:p>
    <w:p w14:paraId="51A20188" w14:textId="361DDE08" w:rsidR="00DB318A" w:rsidRPr="00DB318A" w:rsidRDefault="00B303A6" w:rsidP="0020120D">
      <w:pPr>
        <w:spacing w:line="360" w:lineRule="auto"/>
        <w:jc w:val="both"/>
      </w:pPr>
      <w:r>
        <w:tab/>
      </w:r>
      <w:r w:rsidR="006520DA">
        <w:t xml:space="preserve"> </w:t>
      </w:r>
      <w:r w:rsidR="00DB318A" w:rsidRPr="00DB318A">
        <w:t xml:space="preserve">93 Harbi’nden önceki </w:t>
      </w:r>
      <w:r w:rsidR="0072617A">
        <w:t xml:space="preserve">siyasi </w:t>
      </w:r>
      <w:r w:rsidR="00DB318A" w:rsidRPr="00DB318A">
        <w:t xml:space="preserve">durum ve </w:t>
      </w:r>
      <w:r w:rsidR="00DB318A">
        <w:t>yaşanan gelişmeler</w:t>
      </w:r>
      <w:r w:rsidR="00BD2E27">
        <w:t xml:space="preserve">le söze başlayan </w:t>
      </w:r>
      <w:proofErr w:type="spellStart"/>
      <w:r w:rsidR="00004804">
        <w:t>Mehmed</w:t>
      </w:r>
      <w:proofErr w:type="spellEnd"/>
      <w:r w:rsidR="00004804">
        <w:t xml:space="preserve"> </w:t>
      </w:r>
      <w:proofErr w:type="spellStart"/>
      <w:r w:rsidR="0072617A">
        <w:t>Ârif</w:t>
      </w:r>
      <w:proofErr w:type="spellEnd"/>
      <w:r w:rsidR="0072617A">
        <w:t xml:space="preserve"> Bey</w:t>
      </w:r>
      <w:r w:rsidR="00982DAD">
        <w:t>;</w:t>
      </w:r>
      <w:r w:rsidR="00DB318A" w:rsidRPr="00DB318A">
        <w:t xml:space="preserve"> Bosna Hersek, Karadağ, Sırp ve Bulgar isyanları</w:t>
      </w:r>
      <w:r w:rsidR="00982DAD">
        <w:t>nı</w:t>
      </w:r>
      <w:r w:rsidR="0072617A">
        <w:t xml:space="preserve">, </w:t>
      </w:r>
      <w:r w:rsidR="00DB318A" w:rsidRPr="00DB318A">
        <w:t>bu isyanların Anadolu’ya etkis</w:t>
      </w:r>
      <w:r w:rsidR="00DB318A">
        <w:t>i</w:t>
      </w:r>
      <w:r w:rsidR="00982DAD">
        <w:t>ni,</w:t>
      </w:r>
      <w:r w:rsidR="00DB318A" w:rsidRPr="00DB318A">
        <w:t xml:space="preserve"> Osmanlı’nın siyasi ve idari </w:t>
      </w:r>
      <w:r w:rsidR="00BD2E27">
        <w:t>vaziyeti</w:t>
      </w:r>
      <w:r w:rsidR="00982DAD">
        <w:t>ni ve</w:t>
      </w:r>
      <w:r w:rsidR="00BD2E27">
        <w:t xml:space="preserve"> </w:t>
      </w:r>
      <w:r w:rsidR="00BD2E27" w:rsidRPr="00DB318A">
        <w:t xml:space="preserve">Avrupa devletlerinin </w:t>
      </w:r>
      <w:r w:rsidR="00BD2E27">
        <w:t>nüfuz mücadelesi</w:t>
      </w:r>
      <w:r w:rsidR="00982DAD">
        <w:t>ni</w:t>
      </w:r>
      <w:r w:rsidR="00AB16F9">
        <w:t xml:space="preserve"> dikkat</w:t>
      </w:r>
      <w:r w:rsidR="00982DAD">
        <w:t>e alıyor</w:t>
      </w:r>
      <w:r w:rsidR="00AB16F9">
        <w:t>.</w:t>
      </w:r>
      <w:r w:rsidR="00695372">
        <w:t xml:space="preserve"> </w:t>
      </w:r>
      <w:r w:rsidR="00AB16F9">
        <w:t>Rusların Osmanlı topraklarına girmesi</w:t>
      </w:r>
      <w:r w:rsidR="00004804">
        <w:t>yle savaşın seyrini,</w:t>
      </w:r>
      <w:r w:rsidR="00DB318A" w:rsidRPr="00DB318A">
        <w:t xml:space="preserve"> Osmanlı kuvvetlerinin mikt</w:t>
      </w:r>
      <w:r w:rsidR="0020120D">
        <w:t>a</w:t>
      </w:r>
      <w:r w:rsidR="00DB318A" w:rsidRPr="00DB318A">
        <w:t>rı,</w:t>
      </w:r>
      <w:r w:rsidR="00AB16F9">
        <w:t xml:space="preserve"> </w:t>
      </w:r>
      <w:r w:rsidR="0020120D">
        <w:t xml:space="preserve">Doğu </w:t>
      </w:r>
      <w:r w:rsidR="00DB318A" w:rsidRPr="00DB318A">
        <w:t>Beyazıt’ı</w:t>
      </w:r>
      <w:r w:rsidR="0020120D">
        <w:t>n işgali</w:t>
      </w:r>
      <w:r w:rsidR="00DB318A" w:rsidRPr="00DB318A">
        <w:t xml:space="preserve">, Kars önünde </w:t>
      </w:r>
      <w:r w:rsidR="0020120D">
        <w:t xml:space="preserve">cereyan eden </w:t>
      </w:r>
      <w:r w:rsidR="00DB318A" w:rsidRPr="00DB318A">
        <w:t>savaş</w:t>
      </w:r>
      <w:r w:rsidR="0020120D">
        <w:t xml:space="preserve"> ve</w:t>
      </w:r>
      <w:r w:rsidR="00DB318A" w:rsidRPr="00DB318A">
        <w:t xml:space="preserve"> Kars </w:t>
      </w:r>
      <w:r w:rsidR="00982DAD" w:rsidRPr="00DB318A">
        <w:t>ahalisinin</w:t>
      </w:r>
      <w:r w:rsidR="00DB318A" w:rsidRPr="00DB318A">
        <w:t xml:space="preserve"> büyük kahramanlıkla</w:t>
      </w:r>
      <w:r w:rsidR="0020120D">
        <w:t>rı,</w:t>
      </w:r>
      <w:r w:rsidR="00DB318A" w:rsidRPr="00DB318A">
        <w:t xml:space="preserve"> </w:t>
      </w:r>
      <w:r w:rsidR="0020120D" w:rsidRPr="00DB318A">
        <w:t>Ardahan’ın düşman eline geçmesi</w:t>
      </w:r>
      <w:r w:rsidR="0020120D">
        <w:t>,</w:t>
      </w:r>
      <w:r w:rsidR="0020120D" w:rsidRPr="0020120D">
        <w:t xml:space="preserve"> </w:t>
      </w:r>
      <w:r w:rsidR="0020120D" w:rsidRPr="00DB318A">
        <w:t>Oltu’nun işgali ve kurtarılması</w:t>
      </w:r>
      <w:r w:rsidR="0020120D">
        <w:t xml:space="preserve">, </w:t>
      </w:r>
      <w:r w:rsidR="00DB318A" w:rsidRPr="00DB318A">
        <w:t>düşmanın yaptığı hileler, kumandanın karşılaştığı güçlükler</w:t>
      </w:r>
      <w:r w:rsidR="00AB16F9">
        <w:t xml:space="preserve">, </w:t>
      </w:r>
      <w:r w:rsidR="00DB318A" w:rsidRPr="00DB318A">
        <w:t>Erzurum-Kars arasında çekilen sıkıntılar</w:t>
      </w:r>
      <w:r w:rsidR="00004804">
        <w:t>ı</w:t>
      </w:r>
      <w:r w:rsidR="00DB318A" w:rsidRPr="00DB318A">
        <w:t xml:space="preserve"> </w:t>
      </w:r>
      <w:r w:rsidR="009E1ECB">
        <w:t xml:space="preserve">ayrıntılı olarak </w:t>
      </w:r>
      <w:r w:rsidR="00DB318A" w:rsidRPr="00DB318A">
        <w:t>anlatı</w:t>
      </w:r>
      <w:r w:rsidR="00004804">
        <w:t xml:space="preserve">yor. </w:t>
      </w:r>
    </w:p>
    <w:p w14:paraId="4DFF64BE" w14:textId="041E5AE0" w:rsidR="009E1ECB" w:rsidRDefault="00DB318A" w:rsidP="009E1ECB">
      <w:pPr>
        <w:spacing w:line="360" w:lineRule="auto"/>
        <w:ind w:firstLine="708"/>
        <w:jc w:val="both"/>
      </w:pPr>
      <w:proofErr w:type="spellStart"/>
      <w:r w:rsidRPr="00DB318A">
        <w:t>Mehmed</w:t>
      </w:r>
      <w:proofErr w:type="spellEnd"/>
      <w:r w:rsidRPr="00DB318A">
        <w:t xml:space="preserve"> </w:t>
      </w:r>
      <w:proofErr w:type="spellStart"/>
      <w:r w:rsidRPr="00DB318A">
        <w:t>Ârif</w:t>
      </w:r>
      <w:proofErr w:type="spellEnd"/>
      <w:r w:rsidRPr="00DB318A">
        <w:t xml:space="preserve"> Bey, </w:t>
      </w:r>
      <w:r w:rsidR="00FC465B">
        <w:t xml:space="preserve">eserinde </w:t>
      </w:r>
      <w:r w:rsidRPr="00DB318A">
        <w:t>savaşın yalnız görünen sahnelerini kaydetmekle kalmamış; bundan çok daha önemli olarak, olayların resmî tarihlere geçmesi mümkün olmayan perde arkasını</w:t>
      </w:r>
      <w:r w:rsidR="00FC465B">
        <w:t xml:space="preserve"> </w:t>
      </w:r>
      <w:r w:rsidR="007B363E">
        <w:t>gözler önüne ser</w:t>
      </w:r>
      <w:r w:rsidR="00982DAD">
        <w:t>miştir</w:t>
      </w:r>
      <w:r w:rsidR="00FC465B">
        <w:t xml:space="preserve">. 93 Harbi esnasında </w:t>
      </w:r>
      <w:r w:rsidRPr="00DB318A">
        <w:t>subayların, erlerin, gö</w:t>
      </w:r>
      <w:r w:rsidR="00982DAD">
        <w:t>nüllülerin ve harp sahasındaki Müslim-G</w:t>
      </w:r>
      <w:r w:rsidRPr="00DB318A">
        <w:t>ayrimüslim, dost-düşman her kavim ve kabileden muhtelif sivil halkın ruh hâllerini, inançlarını, duygu ve düşüncelerini, hep beraber çekilen maddî ve beşerî güçlükleri; geçirilen buhranlı ve değişken ruhî durumları; kahramanlıkla korkaklık, cesaretle bozgun arasında gidip gelen insanî refleksleri, buna sebep olan eski ve yeni siyasî ve sosyal şartların mahiyetini, gelenek görenek ve eğitim sisteminin bu hâllere olan tesirlerini tespit etmeye çalış</w:t>
      </w:r>
      <w:r w:rsidR="009E1ECB">
        <w:t xml:space="preserve">an </w:t>
      </w:r>
      <w:proofErr w:type="spellStart"/>
      <w:r w:rsidR="009E1ECB">
        <w:t>Ârif</w:t>
      </w:r>
      <w:proofErr w:type="spellEnd"/>
      <w:r w:rsidR="009E1ECB">
        <w:t xml:space="preserve"> Bey</w:t>
      </w:r>
      <w:r w:rsidRPr="00DB318A">
        <w:t xml:space="preserve"> bu yolda çok isabetli teşhis ve tahlillerde bulunmuştur</w:t>
      </w:r>
      <w:r w:rsidR="009E1ECB">
        <w:t>.</w:t>
      </w:r>
    </w:p>
    <w:p w14:paraId="66528639" w14:textId="3D97B0AB" w:rsidR="00FC465B" w:rsidRDefault="00A70FD3" w:rsidP="00BD2E27">
      <w:pPr>
        <w:spacing w:line="360" w:lineRule="auto"/>
        <w:ind w:firstLine="708"/>
        <w:jc w:val="both"/>
      </w:pPr>
      <w:r>
        <w:lastRenderedPageBreak/>
        <w:t>93 Harbi’n</w:t>
      </w:r>
      <w:r w:rsidR="00EA2456">
        <w:t>in seyrini,</w:t>
      </w:r>
      <w:r w:rsidR="009E1ECB">
        <w:t xml:space="preserve"> cereyan eden olayları</w:t>
      </w:r>
      <w:r>
        <w:t xml:space="preserve"> tüm yönleriyle </w:t>
      </w:r>
      <w:r w:rsidRPr="00A70FD3">
        <w:t xml:space="preserve">aktarırken oldukça eleştirel yaklaşarak </w:t>
      </w:r>
      <w:r w:rsidR="00EA2456">
        <w:t xml:space="preserve">yaşanan büyük </w:t>
      </w:r>
      <w:r w:rsidRPr="00A70FD3">
        <w:t>mağlubiyetin ve felaketlerin sebebini aramaktan geri durma</w:t>
      </w:r>
      <w:r>
        <w:t xml:space="preserve">yan </w:t>
      </w:r>
      <w:proofErr w:type="spellStart"/>
      <w:r w:rsidRPr="00B303A6">
        <w:rPr>
          <w:rFonts w:cs="Times New Roman"/>
          <w:color w:val="111111"/>
          <w:szCs w:val="24"/>
          <w:shd w:val="clear" w:color="auto" w:fill="FFFFFF"/>
        </w:rPr>
        <w:t>Mehmed</w:t>
      </w:r>
      <w:proofErr w:type="spellEnd"/>
      <w:r w:rsidRPr="00B303A6">
        <w:rPr>
          <w:rFonts w:cs="Times New Roman"/>
          <w:color w:val="111111"/>
          <w:szCs w:val="24"/>
          <w:shd w:val="clear" w:color="auto" w:fill="FFFFFF"/>
        </w:rPr>
        <w:t xml:space="preserve"> Arif Bey’in </w:t>
      </w:r>
      <w:r w:rsidR="00BD2E27">
        <w:rPr>
          <w:rFonts w:cs="Times New Roman"/>
          <w:color w:val="111111"/>
          <w:szCs w:val="24"/>
          <w:shd w:val="clear" w:color="auto" w:fill="FFFFFF"/>
        </w:rPr>
        <w:t xml:space="preserve">hatıratı “Başımıza Gelenler” </w:t>
      </w:r>
      <w:r w:rsidRPr="00B303A6">
        <w:rPr>
          <w:rFonts w:cs="Times New Roman"/>
          <w:color w:val="111111"/>
          <w:szCs w:val="24"/>
          <w:shd w:val="clear" w:color="auto" w:fill="FFFFFF"/>
        </w:rPr>
        <w:t>yakın tarihe dair ibretlik bir bakış ve vazgeçilmez bir kaynak</w:t>
      </w:r>
      <w:r w:rsidR="00B303A6">
        <w:rPr>
          <w:rFonts w:cs="Times New Roman"/>
          <w:color w:val="111111"/>
          <w:szCs w:val="24"/>
          <w:shd w:val="clear" w:color="auto" w:fill="FFFFFF"/>
        </w:rPr>
        <w:t>.</w:t>
      </w:r>
    </w:p>
    <w:sectPr w:rsidR="00FC465B" w:rsidSect="00E67EF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42"/>
    <w:rsid w:val="00004804"/>
    <w:rsid w:val="0020120D"/>
    <w:rsid w:val="00235CB2"/>
    <w:rsid w:val="004D7756"/>
    <w:rsid w:val="004F5F42"/>
    <w:rsid w:val="00554D19"/>
    <w:rsid w:val="005E47BA"/>
    <w:rsid w:val="006520DA"/>
    <w:rsid w:val="00695372"/>
    <w:rsid w:val="0072617A"/>
    <w:rsid w:val="007B363E"/>
    <w:rsid w:val="008A07B5"/>
    <w:rsid w:val="00912DBA"/>
    <w:rsid w:val="009827D0"/>
    <w:rsid w:val="00982DAD"/>
    <w:rsid w:val="009E1ECB"/>
    <w:rsid w:val="00A15CA9"/>
    <w:rsid w:val="00A60072"/>
    <w:rsid w:val="00A70FD3"/>
    <w:rsid w:val="00AB16F9"/>
    <w:rsid w:val="00B303A6"/>
    <w:rsid w:val="00BD2E27"/>
    <w:rsid w:val="00DB318A"/>
    <w:rsid w:val="00E35F0B"/>
    <w:rsid w:val="00E67EF9"/>
    <w:rsid w:val="00EA2456"/>
    <w:rsid w:val="00FC4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51656"/>
  <w15:chartTrackingRefBased/>
  <w15:docId w15:val="{D3A31127-C4D5-4D8C-8D18-251CDC5C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F5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F5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F5F4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F5F4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F5F4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F5F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F5F4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F5F42"/>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F5F42"/>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F4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F5F4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F5F4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F5F4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4F5F4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4F5F4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4F5F4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4F5F4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4F5F4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4F5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5F4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F5F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F5F4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4F5F4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F5F42"/>
    <w:rPr>
      <w:i/>
      <w:iCs/>
      <w:color w:val="404040" w:themeColor="text1" w:themeTint="BF"/>
    </w:rPr>
  </w:style>
  <w:style w:type="paragraph" w:styleId="ListeParagraf">
    <w:name w:val="List Paragraph"/>
    <w:basedOn w:val="Normal"/>
    <w:uiPriority w:val="34"/>
    <w:qFormat/>
    <w:rsid w:val="004F5F42"/>
    <w:pPr>
      <w:ind w:left="720"/>
      <w:contextualSpacing/>
    </w:pPr>
  </w:style>
  <w:style w:type="character" w:styleId="GlVurgulama">
    <w:name w:val="Intense Emphasis"/>
    <w:basedOn w:val="VarsaylanParagrafYazTipi"/>
    <w:uiPriority w:val="21"/>
    <w:qFormat/>
    <w:rsid w:val="004F5F42"/>
    <w:rPr>
      <w:i/>
      <w:iCs/>
      <w:color w:val="0F4761" w:themeColor="accent1" w:themeShade="BF"/>
    </w:rPr>
  </w:style>
  <w:style w:type="paragraph" w:styleId="GlAlnt">
    <w:name w:val="Intense Quote"/>
    <w:basedOn w:val="Normal"/>
    <w:next w:val="Normal"/>
    <w:link w:val="GlAlntChar"/>
    <w:uiPriority w:val="30"/>
    <w:qFormat/>
    <w:rsid w:val="004F5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F5F42"/>
    <w:rPr>
      <w:i/>
      <w:iCs/>
      <w:color w:val="0F4761" w:themeColor="accent1" w:themeShade="BF"/>
    </w:rPr>
  </w:style>
  <w:style w:type="character" w:styleId="GlBavuru">
    <w:name w:val="Intense Reference"/>
    <w:basedOn w:val="VarsaylanParagrafYazTipi"/>
    <w:uiPriority w:val="32"/>
    <w:qFormat/>
    <w:rsid w:val="004F5F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397</Words>
  <Characters>2268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Ceyda Demirtaş</cp:lastModifiedBy>
  <cp:revision>9</cp:revision>
  <dcterms:created xsi:type="dcterms:W3CDTF">2025-06-18T10:28:00Z</dcterms:created>
  <dcterms:modified xsi:type="dcterms:W3CDTF">2025-06-19T12:04:00Z</dcterms:modified>
</cp:coreProperties>
</file>